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元谋县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紧密型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医共体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总院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编外消毒供应室工作人员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岗位信息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1575"/>
        <w:gridCol w:w="1198"/>
        <w:gridCol w:w="842"/>
        <w:gridCol w:w="855"/>
        <w:gridCol w:w="660"/>
        <w:gridCol w:w="988"/>
        <w:gridCol w:w="870"/>
        <w:gridCol w:w="905"/>
        <w:gridCol w:w="872"/>
        <w:gridCol w:w="1720"/>
        <w:gridCol w:w="24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计划招聘人数</w:t>
            </w:r>
          </w:p>
        </w:tc>
        <w:tc>
          <w:tcPr>
            <w:tcW w:w="10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招聘岗位条件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年龄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类型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毕业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年份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其他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val="en-US" w:eastAsia="zh-CN"/>
              </w:rPr>
              <w:t>消毒供应室工作人员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18-45周岁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lang w:eastAsia="zh-CN"/>
              </w:rPr>
              <w:t>中及以上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eastAsia="zh-CN" w:bidi="ar"/>
              </w:rPr>
              <w:t>不限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eastAsia="zh-CN" w:bidi="ar"/>
              </w:rPr>
              <w:t>不限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具有高中毕业证书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编外劳务派遣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/>
    <w:sectPr>
      <w:pgSz w:w="16840" w:h="11910" w:orient="landscape"/>
      <w:pgMar w:top="1600" w:right="1582" w:bottom="1200" w:left="2018" w:header="0" w:footer="183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WI3MzRkYzViOTIwYWVhZDVmMzA1ZWI4NTM4ODgifQ=="/>
  </w:docVars>
  <w:rsids>
    <w:rsidRoot w:val="510D100C"/>
    <w:rsid w:val="1B375E37"/>
    <w:rsid w:val="508A55B1"/>
    <w:rsid w:val="510D100C"/>
    <w:rsid w:val="5C6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2024-05-20T08:42:00Z</dcterms:created>
  <dc:creator>罗xixi</dc:creator>
  <cp:lastModifiedBy>张汝胜</cp:lastModifiedBy>
  <dcterms:modified xsi:type="dcterms:W3CDTF">2024-05-20T09:17:20Z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29FB854183E44D7CA02FEA1F710DD487</vt:lpwstr>
  </property>
</Properties>
</file>