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065" w:type="dxa"/>
        <w:tblInd w:w="-83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0"/>
        <w:gridCol w:w="2064"/>
        <w:gridCol w:w="1720"/>
        <w:gridCol w:w="42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440" w:hanging="1280" w:hangingChars="400"/>
              <w:jc w:val="left"/>
              <w:textAlignment w:val="auto"/>
              <w:rPr>
                <w:rFonts w:hint="default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附件：1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440" w:hanging="1280" w:hangingChars="400"/>
              <w:jc w:val="center"/>
              <w:textAlignment w:val="auto"/>
              <w:rPr>
                <w:rFonts w:ascii="宋体" w:hAnsi="宋体" w:cs="宋体"/>
                <w:b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  <w:t>元谋县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南繁冬夏繁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  <w:t>国家级制种大县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2024年度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eastAsia="zh-CN"/>
              </w:rPr>
              <w:t>建设项目遴选申报表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名称：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申报单位基本情况</w:t>
            </w:r>
          </w:p>
        </w:tc>
        <w:tc>
          <w:tcPr>
            <w:tcW w:w="8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项目计划建设内容及投资概算</w:t>
            </w:r>
          </w:p>
        </w:tc>
        <w:tc>
          <w:tcPr>
            <w:tcW w:w="8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8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（签字盖章）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年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乡镇人民政府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初审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8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（签字盖章）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县级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专家组推荐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8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</w:t>
            </w:r>
          </w:p>
          <w:p>
            <w:pPr>
              <w:ind w:firstLine="5880" w:firstLineChars="21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县农业农村局审核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80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134" w:right="1644" w:bottom="1134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0NjNhN2NmMmJiYjQ0ODM0NmFhM2JmZjI5MjllYjAifQ=="/>
  </w:docVars>
  <w:rsids>
    <w:rsidRoot w:val="00000000"/>
    <w:rsid w:val="00272718"/>
    <w:rsid w:val="0055313E"/>
    <w:rsid w:val="006647BD"/>
    <w:rsid w:val="00B87171"/>
    <w:rsid w:val="00E91B2F"/>
    <w:rsid w:val="012D4EC6"/>
    <w:rsid w:val="01585410"/>
    <w:rsid w:val="01B932E8"/>
    <w:rsid w:val="021224EC"/>
    <w:rsid w:val="029003B6"/>
    <w:rsid w:val="02B03239"/>
    <w:rsid w:val="043A7A3B"/>
    <w:rsid w:val="04E72118"/>
    <w:rsid w:val="05C62D63"/>
    <w:rsid w:val="06ED6A61"/>
    <w:rsid w:val="08DF5BC4"/>
    <w:rsid w:val="09A068F7"/>
    <w:rsid w:val="09CD2AA5"/>
    <w:rsid w:val="0A5E3F24"/>
    <w:rsid w:val="0A8B1CB5"/>
    <w:rsid w:val="0ADC2A47"/>
    <w:rsid w:val="0B0667BE"/>
    <w:rsid w:val="0B7B0A26"/>
    <w:rsid w:val="0C4B79D5"/>
    <w:rsid w:val="0CD8761A"/>
    <w:rsid w:val="0CF74BC9"/>
    <w:rsid w:val="0D574743"/>
    <w:rsid w:val="0DFD6B82"/>
    <w:rsid w:val="0E686552"/>
    <w:rsid w:val="0E7A68C5"/>
    <w:rsid w:val="0F092A53"/>
    <w:rsid w:val="0F763CB6"/>
    <w:rsid w:val="0FDF50A1"/>
    <w:rsid w:val="10765E43"/>
    <w:rsid w:val="1078638E"/>
    <w:rsid w:val="10E9584C"/>
    <w:rsid w:val="11E03C09"/>
    <w:rsid w:val="132F10D2"/>
    <w:rsid w:val="155E2DBE"/>
    <w:rsid w:val="157E492B"/>
    <w:rsid w:val="159B59FE"/>
    <w:rsid w:val="175A07F4"/>
    <w:rsid w:val="18256242"/>
    <w:rsid w:val="18726C99"/>
    <w:rsid w:val="18B20D89"/>
    <w:rsid w:val="18B25720"/>
    <w:rsid w:val="1959524E"/>
    <w:rsid w:val="1AC15340"/>
    <w:rsid w:val="1B0B5473"/>
    <w:rsid w:val="1B547FDE"/>
    <w:rsid w:val="1B5501B6"/>
    <w:rsid w:val="1BAF1A50"/>
    <w:rsid w:val="1C460682"/>
    <w:rsid w:val="1C6B0742"/>
    <w:rsid w:val="1D3C3D20"/>
    <w:rsid w:val="1EFB61A1"/>
    <w:rsid w:val="1F2439D1"/>
    <w:rsid w:val="201E69A4"/>
    <w:rsid w:val="20301CC1"/>
    <w:rsid w:val="207B2B7F"/>
    <w:rsid w:val="20A645AC"/>
    <w:rsid w:val="20DF3D72"/>
    <w:rsid w:val="212B46D7"/>
    <w:rsid w:val="21666F47"/>
    <w:rsid w:val="2193573B"/>
    <w:rsid w:val="21F076CD"/>
    <w:rsid w:val="22A2167F"/>
    <w:rsid w:val="23CE5D3E"/>
    <w:rsid w:val="244641D6"/>
    <w:rsid w:val="258B4F39"/>
    <w:rsid w:val="259E44BB"/>
    <w:rsid w:val="25D51AEE"/>
    <w:rsid w:val="26AE081C"/>
    <w:rsid w:val="26C8506E"/>
    <w:rsid w:val="280246FB"/>
    <w:rsid w:val="284D5E7B"/>
    <w:rsid w:val="29291C0B"/>
    <w:rsid w:val="297174C8"/>
    <w:rsid w:val="29AC5FC8"/>
    <w:rsid w:val="2A593FA8"/>
    <w:rsid w:val="2AAD2956"/>
    <w:rsid w:val="2AEE7DC2"/>
    <w:rsid w:val="2AFF2E5B"/>
    <w:rsid w:val="2B3D7349"/>
    <w:rsid w:val="2BC44944"/>
    <w:rsid w:val="2BE945D7"/>
    <w:rsid w:val="2C6D5111"/>
    <w:rsid w:val="2DD41573"/>
    <w:rsid w:val="2DF474E5"/>
    <w:rsid w:val="2F35206C"/>
    <w:rsid w:val="2F4F3257"/>
    <w:rsid w:val="2F6947A7"/>
    <w:rsid w:val="2FD179C3"/>
    <w:rsid w:val="302328CD"/>
    <w:rsid w:val="3177633A"/>
    <w:rsid w:val="320C4812"/>
    <w:rsid w:val="3217725E"/>
    <w:rsid w:val="328E367C"/>
    <w:rsid w:val="32CE5D60"/>
    <w:rsid w:val="32E21493"/>
    <w:rsid w:val="32FF268F"/>
    <w:rsid w:val="33A572CA"/>
    <w:rsid w:val="33B21B55"/>
    <w:rsid w:val="35D93898"/>
    <w:rsid w:val="35FB2B88"/>
    <w:rsid w:val="36785FF9"/>
    <w:rsid w:val="36AC2E3B"/>
    <w:rsid w:val="36C928FC"/>
    <w:rsid w:val="372E1F9B"/>
    <w:rsid w:val="373E48C9"/>
    <w:rsid w:val="37521A6D"/>
    <w:rsid w:val="37BA7F3E"/>
    <w:rsid w:val="392E683D"/>
    <w:rsid w:val="393B108D"/>
    <w:rsid w:val="395B5A13"/>
    <w:rsid w:val="3A545961"/>
    <w:rsid w:val="3BBA1973"/>
    <w:rsid w:val="3C7C26D2"/>
    <w:rsid w:val="3C8F31D1"/>
    <w:rsid w:val="3CC86E26"/>
    <w:rsid w:val="3CF25C82"/>
    <w:rsid w:val="3CFF66E7"/>
    <w:rsid w:val="3E641B6E"/>
    <w:rsid w:val="3EF6068C"/>
    <w:rsid w:val="400F36E4"/>
    <w:rsid w:val="40902E24"/>
    <w:rsid w:val="40E22FC8"/>
    <w:rsid w:val="41B7553C"/>
    <w:rsid w:val="41E2208F"/>
    <w:rsid w:val="42D90DF4"/>
    <w:rsid w:val="446B70EA"/>
    <w:rsid w:val="44963447"/>
    <w:rsid w:val="44B8358B"/>
    <w:rsid w:val="44CC2C73"/>
    <w:rsid w:val="457249F7"/>
    <w:rsid w:val="45E43EE6"/>
    <w:rsid w:val="47CC6129"/>
    <w:rsid w:val="48097127"/>
    <w:rsid w:val="483E526A"/>
    <w:rsid w:val="486D086B"/>
    <w:rsid w:val="495012AF"/>
    <w:rsid w:val="4AE83A14"/>
    <w:rsid w:val="4C5E2239"/>
    <w:rsid w:val="4E5266E5"/>
    <w:rsid w:val="4F7619BE"/>
    <w:rsid w:val="4FC079B9"/>
    <w:rsid w:val="512F530F"/>
    <w:rsid w:val="522C5E89"/>
    <w:rsid w:val="53041FD7"/>
    <w:rsid w:val="540607F5"/>
    <w:rsid w:val="54307D24"/>
    <w:rsid w:val="54DD473C"/>
    <w:rsid w:val="55BD6D8B"/>
    <w:rsid w:val="55F32112"/>
    <w:rsid w:val="57267080"/>
    <w:rsid w:val="577C1285"/>
    <w:rsid w:val="577E425E"/>
    <w:rsid w:val="57F63A79"/>
    <w:rsid w:val="58354135"/>
    <w:rsid w:val="58E9788D"/>
    <w:rsid w:val="58F86F59"/>
    <w:rsid w:val="59966850"/>
    <w:rsid w:val="5B0A0D45"/>
    <w:rsid w:val="5C936976"/>
    <w:rsid w:val="5C9B5C3C"/>
    <w:rsid w:val="5D6C2B9D"/>
    <w:rsid w:val="5D92667C"/>
    <w:rsid w:val="5E1448FF"/>
    <w:rsid w:val="5EEA42DE"/>
    <w:rsid w:val="5FB92BBB"/>
    <w:rsid w:val="5FF770D7"/>
    <w:rsid w:val="601571DE"/>
    <w:rsid w:val="616B0BDB"/>
    <w:rsid w:val="618C11E0"/>
    <w:rsid w:val="619C6BB3"/>
    <w:rsid w:val="627F7453"/>
    <w:rsid w:val="629C4EE2"/>
    <w:rsid w:val="6388576C"/>
    <w:rsid w:val="641B7AA6"/>
    <w:rsid w:val="6475688E"/>
    <w:rsid w:val="64CC4885"/>
    <w:rsid w:val="65431EBA"/>
    <w:rsid w:val="658C6D06"/>
    <w:rsid w:val="65924CD5"/>
    <w:rsid w:val="6694011F"/>
    <w:rsid w:val="66A008F2"/>
    <w:rsid w:val="66AC27CC"/>
    <w:rsid w:val="67A97783"/>
    <w:rsid w:val="683C508B"/>
    <w:rsid w:val="68C617D9"/>
    <w:rsid w:val="6A9B73F8"/>
    <w:rsid w:val="6B0E4C15"/>
    <w:rsid w:val="6C205B52"/>
    <w:rsid w:val="6CAB2CF3"/>
    <w:rsid w:val="6CF94B4B"/>
    <w:rsid w:val="6D8D4AD2"/>
    <w:rsid w:val="6E11157B"/>
    <w:rsid w:val="6E43047C"/>
    <w:rsid w:val="6E912123"/>
    <w:rsid w:val="6F324F4C"/>
    <w:rsid w:val="6F600142"/>
    <w:rsid w:val="6F830FDB"/>
    <w:rsid w:val="709C5D99"/>
    <w:rsid w:val="70A33461"/>
    <w:rsid w:val="715C4FF3"/>
    <w:rsid w:val="71AA3E64"/>
    <w:rsid w:val="72105F1C"/>
    <w:rsid w:val="72B81707"/>
    <w:rsid w:val="72F44A95"/>
    <w:rsid w:val="73293529"/>
    <w:rsid w:val="7422685C"/>
    <w:rsid w:val="7434730D"/>
    <w:rsid w:val="74515737"/>
    <w:rsid w:val="7512656B"/>
    <w:rsid w:val="75CD3BE9"/>
    <w:rsid w:val="763F7AE8"/>
    <w:rsid w:val="776E3B84"/>
    <w:rsid w:val="77932739"/>
    <w:rsid w:val="77DD7FE9"/>
    <w:rsid w:val="782817DD"/>
    <w:rsid w:val="7837033F"/>
    <w:rsid w:val="78D46F08"/>
    <w:rsid w:val="79175000"/>
    <w:rsid w:val="793C2A63"/>
    <w:rsid w:val="79C229D7"/>
    <w:rsid w:val="79DB5C63"/>
    <w:rsid w:val="7A4D1A02"/>
    <w:rsid w:val="7AB0106B"/>
    <w:rsid w:val="7ADC69C7"/>
    <w:rsid w:val="7AE21E7D"/>
    <w:rsid w:val="7B0B47ED"/>
    <w:rsid w:val="7B726182"/>
    <w:rsid w:val="7BBE2BBA"/>
    <w:rsid w:val="7C6C18D0"/>
    <w:rsid w:val="7C7826DD"/>
    <w:rsid w:val="7C83026C"/>
    <w:rsid w:val="7D58500C"/>
    <w:rsid w:val="7D9B5367"/>
    <w:rsid w:val="7DC968DC"/>
    <w:rsid w:val="7DDD6072"/>
    <w:rsid w:val="7DF000A2"/>
    <w:rsid w:val="7E0627A2"/>
    <w:rsid w:val="7E1F2B3A"/>
    <w:rsid w:val="7EDB2E50"/>
    <w:rsid w:val="7F4C13AE"/>
    <w:rsid w:val="7F6A1F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qFormat/>
    <w:uiPriority w:val="0"/>
    <w:pPr>
      <w:ind w:left="200" w:firstLine="420" w:firstLineChars="200"/>
    </w:pPr>
    <w:rPr>
      <w:rFonts w:ascii="Times New Roman" w:hAnsi="Times New Roman" w:cs="Times New Roman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125</Words>
  <Characters>128</Characters>
  <Paragraphs>41</Paragraphs>
  <TotalTime>7</TotalTime>
  <ScaleCrop>false</ScaleCrop>
  <LinksUpToDate>false</LinksUpToDate>
  <CharactersWithSpaces>355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2023-07-20T23:18:00Z</dcterms:created>
  <dc:creator>MAR-AL00</dc:creator>
  <cp:lastModifiedBy>HUAWEI</cp:lastModifiedBy>
  <dcterms:modified xsi:type="dcterms:W3CDTF">2024-05-19T09:08:44Z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FBB2C296A98A42918DA714D23CD30315_13</vt:lpwstr>
  </property>
  <property fmtid="{D5CDD505-2E9C-101B-9397-08002B2CF9AE}" pid="3" name="KSOProductBuildVer">
    <vt:lpwstr>2052-12.1.0.16929</vt:lpwstr>
  </property>
</Properties>
</file>